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EBE3" w14:textId="7836FD94" w:rsidR="00B752F4" w:rsidRDefault="00B752F4" w:rsidP="00B752F4">
      <w:pPr>
        <w:jc w:val="right"/>
        <w:rPr>
          <w:rFonts w:ascii="Times New Roman" w:hAnsi="Times New Roman" w:cs="Times New Roman"/>
        </w:rPr>
      </w:pPr>
      <w:r w:rsidRPr="00316D6F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 xml:space="preserve">2 do </w:t>
      </w:r>
      <w:r w:rsidRPr="00316D6F">
        <w:rPr>
          <w:rFonts w:ascii="Times New Roman" w:hAnsi="Times New Roman" w:cs="Times New Roman"/>
          <w:bCs/>
          <w:sz w:val="20"/>
          <w:szCs w:val="20"/>
        </w:rPr>
        <w:t>Regulaminu Konkursu na Wieniec Dożynkowy</w:t>
      </w:r>
    </w:p>
    <w:p w14:paraId="0D6852B4" w14:textId="4C01B2D9" w:rsidR="007669D1" w:rsidRPr="00B752F4" w:rsidRDefault="00BD12A9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…………………………………………..</w:t>
      </w:r>
      <w:r w:rsidR="00B752F4" w:rsidRPr="00B752F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752F4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14:paraId="47A3E53D" w14:textId="77777777" w:rsidR="00BD12A9" w:rsidRPr="00BD12A9" w:rsidRDefault="00BD12A9" w:rsidP="00BD1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59E4135" w14:textId="77777777" w:rsidR="00BD12A9" w:rsidRDefault="00BD12A9" w:rsidP="00BD1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6E1B3C4B" w14:textId="5A6CA35B" w:rsidR="00BD12A9" w:rsidRPr="00BD12A9" w:rsidRDefault="00BD12A9" w:rsidP="00BD12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31FBFA30" w14:textId="70AB134B" w:rsidR="00BD12A9" w:rsidRPr="00B752F4" w:rsidRDefault="00BD12A9" w:rsidP="00B752F4">
      <w:pPr>
        <w:spacing w:afterLines="10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nazwisko, adres, kontakt tel.</w:t>
      </w:r>
    </w:p>
    <w:p w14:paraId="33294F7B" w14:textId="2BFC9341" w:rsidR="00BD12A9" w:rsidRDefault="00BD12A9" w:rsidP="00B752F4">
      <w:pPr>
        <w:spacing w:afterLines="10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2A9">
        <w:rPr>
          <w:rFonts w:ascii="Times New Roman" w:hAnsi="Times New Roman" w:cs="Times New Roman"/>
          <w:b/>
          <w:bCs/>
          <w:sz w:val="28"/>
          <w:szCs w:val="28"/>
        </w:rPr>
        <w:t>OŚWIADCZENIE DOTYCZĄCE NAGRODY FINANSOWEJ</w:t>
      </w:r>
    </w:p>
    <w:p w14:paraId="65DFF5D8" w14:textId="72D8D23A" w:rsidR="00BD12A9" w:rsidRDefault="00BD12A9" w:rsidP="00BD12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zostałem upoważniony/a przez członków delegacji wieńcowej:</w:t>
      </w:r>
    </w:p>
    <w:p w14:paraId="43BEF6D5" w14:textId="77777777" w:rsidR="00BD12A9" w:rsidRDefault="00BD12A9" w:rsidP="00BD12A9">
      <w:pPr>
        <w:jc w:val="both"/>
        <w:rPr>
          <w:rFonts w:ascii="Times New Roman" w:hAnsi="Times New Roman" w:cs="Times New Roman"/>
        </w:rPr>
      </w:pPr>
    </w:p>
    <w:p w14:paraId="53B14935" w14:textId="6495A2EB" w:rsidR="00BD12A9" w:rsidRDefault="00BD12A9" w:rsidP="00BD12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803F87D" w14:textId="032B6EA6" w:rsidR="00BD12A9" w:rsidRDefault="00BD12A9" w:rsidP="00BD12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delegacji, gmina)</w:t>
      </w:r>
    </w:p>
    <w:p w14:paraId="0FCB0DD4" w14:textId="77777777" w:rsidR="00BD12A9" w:rsidRDefault="00BD12A9" w:rsidP="00BD12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15904F" w14:textId="1FE6C525"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odbioru w ich imieniu nagrody pieniężnej w związku z udziałem w Powiatowym Konkursie </w:t>
      </w:r>
      <w:r w:rsidR="005C668B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na Wieniec Dożynkowy, organizowanego w ramach Dożynek Powiatowo – Gminnych w Łabuniach </w:t>
      </w:r>
      <w:r w:rsidR="005C668B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w dniu 24 sierpnia 2025 r.</w:t>
      </w:r>
    </w:p>
    <w:p w14:paraId="35CC4C6E" w14:textId="395187D1"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przekazanie należnych środków w formie przelewu na rachunek bankowy:</w:t>
      </w:r>
    </w:p>
    <w:p w14:paraId="73E3E7C2" w14:textId="77777777"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608" w:type="dxa"/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</w:tblGrid>
      <w:tr w:rsidR="005C668B" w14:paraId="7B351C13" w14:textId="77777777" w:rsidTr="005C668B">
        <w:trPr>
          <w:trHeight w:val="763"/>
        </w:trPr>
        <w:tc>
          <w:tcPr>
            <w:tcW w:w="369" w:type="dxa"/>
          </w:tcPr>
          <w:p w14:paraId="66322CFC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DF4BF14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1531B97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C56219D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F542886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AA38821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EAA1F99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F8B009B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2A313DA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53D47FE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AFFC525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13B0F88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1CFAE40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75C788E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189DF56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149DAD6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95CE923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C688954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16947E6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EF825C3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0CD7033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4561D82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6B6DAEC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FF94948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97D15D1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EBAB16B" w14:textId="77777777"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0CA894" w14:textId="77777777" w:rsidR="00BD12A9" w:rsidRDefault="00BD12A9" w:rsidP="00BD12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78933E" w14:textId="343F7376" w:rsidR="00BD12A9" w:rsidRPr="00BD12A9" w:rsidRDefault="00BD12A9" w:rsidP="00BD12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(nr rachunku bankowego)</w:t>
      </w:r>
    </w:p>
    <w:p w14:paraId="7B4B9D0B" w14:textId="57452E45"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14:paraId="4DD24627" w14:textId="3A06B4E5"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Podane przez mnie dane są zgodne ze stanem faktycznym i zobowiązuje się do niezwłocznego zawiadomienia o wszelkich zmianach dotyczących informacji podanych w niniejszym oświadczeniu oraz przejmuję odpowiedzialność z tytułu niedotrzymania powyższego zobowiązania.</w:t>
      </w:r>
    </w:p>
    <w:p w14:paraId="487AE5EF" w14:textId="77777777"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D8040" w14:textId="5EFC319A"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C66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……………………………………..</w:t>
      </w:r>
    </w:p>
    <w:p w14:paraId="07B4FF5E" w14:textId="20927750"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5C668B">
        <w:rPr>
          <w:rFonts w:ascii="Times New Roman" w:hAnsi="Times New Roman" w:cs="Times New Roman"/>
        </w:rPr>
        <w:tab/>
      </w:r>
      <w:r w:rsidR="005C66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podpis</w:t>
      </w:r>
    </w:p>
    <w:p w14:paraId="49108218" w14:textId="77777777"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5C2B95" w14:textId="58150AFB" w:rsidR="00BD12A9" w:rsidRPr="005C668B" w:rsidRDefault="00670447" w:rsidP="00BD12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668B">
        <w:rPr>
          <w:rFonts w:ascii="Times New Roman" w:hAnsi="Times New Roman" w:cs="Times New Roman"/>
          <w:sz w:val="16"/>
          <w:szCs w:val="16"/>
        </w:rPr>
        <w:t>Zgodnie z art. 13 RODO informuję, że:</w:t>
      </w:r>
    </w:p>
    <w:p w14:paraId="6CE7C3C0" w14:textId="363D9642" w:rsidR="00670447" w:rsidRPr="005C668B" w:rsidRDefault="00670447" w:rsidP="005C66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668B">
        <w:rPr>
          <w:rFonts w:ascii="Times New Roman" w:hAnsi="Times New Roman" w:cs="Times New Roman"/>
          <w:sz w:val="16"/>
          <w:szCs w:val="16"/>
        </w:rPr>
        <w:t>Administratorem danych, który odpowiada za przetwarzanie Pani/Pana danych osobowych jest Starosta Zamojski, którego siedzibą jest Starostwo Powiatowe w Zamościu.</w:t>
      </w:r>
    </w:p>
    <w:p w14:paraId="639525C6" w14:textId="525E1106" w:rsidR="00670447" w:rsidRPr="005C668B" w:rsidRDefault="00670447" w:rsidP="005C66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668B">
        <w:rPr>
          <w:rFonts w:ascii="Times New Roman" w:hAnsi="Times New Roman" w:cs="Times New Roman"/>
          <w:sz w:val="16"/>
          <w:szCs w:val="16"/>
        </w:rPr>
        <w:t xml:space="preserve">W sprawach ochrony danych osobowych może Pan/Pani kontaktować się: listownie ul. Przemysłowa 4 22-400 Zamość; telefonicznie tel. 84 53 00 960 oraz za pośrednictwem poczty elektronicznej e-mail: </w:t>
      </w:r>
      <w:hyperlink r:id="rId5" w:history="1">
        <w:r w:rsidRPr="005C668B">
          <w:rPr>
            <w:rStyle w:val="Hipercze"/>
            <w:rFonts w:ascii="Times New Roman" w:hAnsi="Times New Roman" w:cs="Times New Roman"/>
            <w:sz w:val="16"/>
            <w:szCs w:val="16"/>
          </w:rPr>
          <w:t>iod@powiatzamojski.pl</w:t>
        </w:r>
      </w:hyperlink>
      <w:r w:rsidRPr="005C668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A10E6AA" w14:textId="6819BDAE" w:rsidR="00670447" w:rsidRPr="005C668B" w:rsidRDefault="00670447" w:rsidP="005C66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668B">
        <w:rPr>
          <w:rFonts w:ascii="Times New Roman" w:hAnsi="Times New Roman" w:cs="Times New Roman"/>
          <w:sz w:val="16"/>
          <w:szCs w:val="16"/>
        </w:rPr>
        <w:t>Pani/Pana danych osobowe będą przetwarzane w związku z przekazaniem nagrody finansowej zdobytej w Powiatowym Konkursie na Wieniec Dożynkowy, organizowanym w ramach Dożynek Powiatowo-Gminnych w Łabuniach w dniu 24 sierpnia 2025 r. oraz związanych z tym obowiązków prawnych ciążących na Administratorze, a tym związanych z rachunkowością, a także w celu archiwalnym.</w:t>
      </w:r>
    </w:p>
    <w:p w14:paraId="43981178" w14:textId="77777777" w:rsidR="00F5535C" w:rsidRPr="005C668B" w:rsidRDefault="00F5535C" w:rsidP="005C66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668B">
        <w:rPr>
          <w:rFonts w:ascii="Times New Roman" w:hAnsi="Times New Roman" w:cs="Times New Roman"/>
          <w:sz w:val="16"/>
          <w:szCs w:val="16"/>
        </w:rPr>
        <w:t>Podstawę prawną przetwarzania Pana/Pani danych osobowych stanowić będzie art. 6 ust. 1 lit. e RODO - wykonanie zadania realizowanego w interesie publicznym, jakim w tym przypadku jest promocja powiatu, prezentacja lokalnego dorobku kulturowego w związku z realizacją Dożynek Powiatowo-Gminnych w Łabuniach w dniu 24 sierpnia 2025 r.</w:t>
      </w:r>
    </w:p>
    <w:p w14:paraId="685376FC" w14:textId="41C3EFE2" w:rsidR="00F5535C" w:rsidRPr="005C668B" w:rsidRDefault="005C668B" w:rsidP="005C66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668B">
        <w:rPr>
          <w:rFonts w:ascii="Times New Roman" w:hAnsi="Times New Roman" w:cs="Times New Roman"/>
          <w:sz w:val="16"/>
          <w:szCs w:val="16"/>
        </w:rPr>
        <w:t>Odbiorcami Pani/Pana danych osobowych mogą być tylko upoważnione na podstawie przepisów podmiotu.</w:t>
      </w:r>
    </w:p>
    <w:p w14:paraId="52353430" w14:textId="77777777" w:rsidR="005C668B" w:rsidRPr="005C668B" w:rsidRDefault="005C668B" w:rsidP="005C66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668B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będą przechowywane jedynie w okresie niezbędnym do spełnienia celu, dla którego zostały zebrane lub w okresie wskazanym przepisami prawa.</w:t>
      </w:r>
    </w:p>
    <w:p w14:paraId="5E1FFBCA" w14:textId="77777777" w:rsidR="005C668B" w:rsidRPr="005C668B" w:rsidRDefault="005C668B" w:rsidP="005C668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C668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 spełnieniu celu, dla którego Pani/Pana dane zostały zebrane, mogą one być przechowywane jedynie w celach archiwalnych, przez okres, który wyznaczony zostanie przede wszystkim na podstawie rozporządzenia Prezesa Rady Ministrów w sprawie instrukcji kancelaryjnej, jednolitych rzeczowych wykazów akt oraz instrukcji w sprawie organizacji i zakresu działania archiwów zakładowych, chyba </w:t>
      </w:r>
      <w:r w:rsidRPr="005C668B">
        <w:rPr>
          <w:rFonts w:ascii="Times New Roman" w:hAnsi="Times New Roman" w:cs="Times New Roman"/>
          <w:sz w:val="16"/>
          <w:szCs w:val="16"/>
        </w:rPr>
        <w:t>że </w:t>
      </w:r>
      <w:r w:rsidRPr="005C668B">
        <w:rPr>
          <w:rFonts w:ascii="Times New Roman" w:hAnsi="Times New Roman" w:cs="Times New Roman"/>
          <w:sz w:val="16"/>
          <w:szCs w:val="16"/>
          <w:lang w:eastAsia="pl-PL"/>
        </w:rPr>
        <w:t>przep</w:t>
      </w:r>
      <w:r w:rsidRPr="005C668B">
        <w:rPr>
          <w:rFonts w:ascii="Times New Roman" w:hAnsi="Times New Roman" w:cs="Times New Roman"/>
          <w:sz w:val="16"/>
          <w:szCs w:val="16"/>
        </w:rPr>
        <w:t>isy</w:t>
      </w:r>
      <w:r w:rsidRPr="005C668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szczególne stanowią inaczej. </w:t>
      </w:r>
    </w:p>
    <w:p w14:paraId="7CEAE8A7" w14:textId="77777777" w:rsidR="005C668B" w:rsidRPr="005C668B" w:rsidRDefault="005C668B" w:rsidP="005C66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668B">
        <w:rPr>
          <w:rFonts w:ascii="Times New Roman" w:hAnsi="Times New Roman" w:cs="Times New Roman"/>
          <w:sz w:val="16"/>
          <w:szCs w:val="16"/>
        </w:rPr>
        <w:t>Na zasadach określonych przepisami RODO, posiada Pani/Pan do żądania od administratora:</w:t>
      </w:r>
    </w:p>
    <w:p w14:paraId="5AEC44AE" w14:textId="77777777" w:rsidR="005C668B" w:rsidRPr="005C668B" w:rsidRDefault="005C668B" w:rsidP="005C668B">
      <w:pPr>
        <w:pStyle w:val="NormalnyWeb"/>
        <w:spacing w:before="0" w:beforeAutospacing="0" w:after="0" w:afterAutospacing="0"/>
        <w:ind w:left="720"/>
        <w:jc w:val="both"/>
        <w:rPr>
          <w:sz w:val="16"/>
          <w:szCs w:val="16"/>
        </w:rPr>
      </w:pPr>
      <w:r w:rsidRPr="005C668B">
        <w:rPr>
          <w:rStyle w:val="Pogrubienie"/>
          <w:rFonts w:eastAsiaTheme="majorEastAsia"/>
          <w:sz w:val="16"/>
          <w:szCs w:val="16"/>
        </w:rPr>
        <w:t>1) </w:t>
      </w:r>
      <w:r w:rsidRPr="005C668B">
        <w:rPr>
          <w:sz w:val="16"/>
          <w:szCs w:val="16"/>
        </w:rPr>
        <w:t>dostępu do treści swoich danych osobowych,</w:t>
      </w:r>
    </w:p>
    <w:p w14:paraId="3513A459" w14:textId="77777777" w:rsidR="005C668B" w:rsidRPr="005C668B" w:rsidRDefault="005C668B" w:rsidP="005C668B">
      <w:pPr>
        <w:pStyle w:val="NormalnyWeb"/>
        <w:spacing w:before="0" w:beforeAutospacing="0" w:after="0" w:afterAutospacing="0"/>
        <w:ind w:left="720"/>
        <w:jc w:val="both"/>
        <w:rPr>
          <w:sz w:val="16"/>
          <w:szCs w:val="16"/>
        </w:rPr>
      </w:pPr>
      <w:r w:rsidRPr="005C668B">
        <w:rPr>
          <w:rStyle w:val="Pogrubienie"/>
          <w:rFonts w:eastAsiaTheme="majorEastAsia"/>
          <w:sz w:val="16"/>
          <w:szCs w:val="16"/>
        </w:rPr>
        <w:t>2) </w:t>
      </w:r>
      <w:r w:rsidRPr="005C668B">
        <w:rPr>
          <w:sz w:val="16"/>
          <w:szCs w:val="16"/>
        </w:rPr>
        <w:t>sprostowania (poprawiania) swoich danych osobowych,</w:t>
      </w:r>
    </w:p>
    <w:p w14:paraId="4D94BBB4" w14:textId="77777777" w:rsidR="005C668B" w:rsidRPr="005C668B" w:rsidRDefault="005C668B" w:rsidP="005C668B">
      <w:pPr>
        <w:pStyle w:val="NormalnyWeb"/>
        <w:spacing w:before="0" w:beforeAutospacing="0" w:after="0" w:afterAutospacing="0"/>
        <w:ind w:left="720"/>
        <w:jc w:val="both"/>
        <w:rPr>
          <w:sz w:val="16"/>
          <w:szCs w:val="16"/>
        </w:rPr>
      </w:pPr>
      <w:r w:rsidRPr="005C668B">
        <w:rPr>
          <w:rStyle w:val="Pogrubienie"/>
          <w:rFonts w:eastAsiaTheme="majorEastAsia"/>
          <w:sz w:val="16"/>
          <w:szCs w:val="16"/>
        </w:rPr>
        <w:t>3) </w:t>
      </w:r>
      <w:r w:rsidRPr="005C668B">
        <w:rPr>
          <w:sz w:val="16"/>
          <w:szCs w:val="16"/>
        </w:rPr>
        <w:t>usunięcia swoich danych osobowych,</w:t>
      </w:r>
    </w:p>
    <w:p w14:paraId="5DF1CC45" w14:textId="77777777" w:rsidR="005C668B" w:rsidRPr="005C668B" w:rsidRDefault="005C668B" w:rsidP="005C668B">
      <w:pPr>
        <w:pStyle w:val="NormalnyWeb"/>
        <w:spacing w:before="0" w:beforeAutospacing="0" w:after="0" w:afterAutospacing="0"/>
        <w:ind w:left="720"/>
        <w:jc w:val="both"/>
        <w:rPr>
          <w:sz w:val="16"/>
          <w:szCs w:val="16"/>
        </w:rPr>
      </w:pPr>
      <w:r w:rsidRPr="005C668B">
        <w:rPr>
          <w:rStyle w:val="Pogrubienie"/>
          <w:rFonts w:eastAsiaTheme="majorEastAsia"/>
          <w:sz w:val="16"/>
          <w:szCs w:val="16"/>
        </w:rPr>
        <w:t>4)</w:t>
      </w:r>
      <w:r w:rsidRPr="005C668B">
        <w:rPr>
          <w:sz w:val="16"/>
          <w:szCs w:val="16"/>
        </w:rPr>
        <w:t> ograniczenia przetwarzania swoich danych osobowych,</w:t>
      </w:r>
    </w:p>
    <w:p w14:paraId="203651C7" w14:textId="77777777" w:rsidR="005C668B" w:rsidRPr="005C668B" w:rsidRDefault="005C668B" w:rsidP="005C668B">
      <w:pPr>
        <w:pStyle w:val="NormalnyWeb"/>
        <w:spacing w:before="0" w:beforeAutospacing="0" w:after="0" w:afterAutospacing="0"/>
        <w:ind w:left="720"/>
        <w:jc w:val="both"/>
        <w:rPr>
          <w:sz w:val="16"/>
          <w:szCs w:val="16"/>
        </w:rPr>
      </w:pPr>
      <w:r w:rsidRPr="005C668B">
        <w:rPr>
          <w:rStyle w:val="Pogrubienie"/>
          <w:rFonts w:eastAsiaTheme="majorEastAsia"/>
          <w:sz w:val="16"/>
          <w:szCs w:val="16"/>
        </w:rPr>
        <w:t>5) </w:t>
      </w:r>
      <w:r w:rsidRPr="005C668B">
        <w:rPr>
          <w:sz w:val="16"/>
          <w:szCs w:val="16"/>
        </w:rPr>
        <w:t>przenoszenia swoich danych osobowych,</w:t>
      </w:r>
    </w:p>
    <w:p w14:paraId="203719ED" w14:textId="6E2C6297" w:rsidR="005C668B" w:rsidRPr="005C668B" w:rsidRDefault="005C668B" w:rsidP="005C668B">
      <w:pPr>
        <w:pStyle w:val="NormalnyWeb"/>
        <w:spacing w:before="0" w:beforeAutospacing="0" w:after="0" w:afterAutospacing="0"/>
        <w:ind w:left="720"/>
        <w:jc w:val="both"/>
        <w:rPr>
          <w:sz w:val="16"/>
          <w:szCs w:val="16"/>
        </w:rPr>
      </w:pPr>
      <w:r w:rsidRPr="005C668B">
        <w:rPr>
          <w:sz w:val="16"/>
          <w:szCs w:val="16"/>
        </w:rPr>
        <w:lastRenderedPageBreak/>
        <w:t xml:space="preserve">a ponadto, posiada Pani/Pan prawo do wniesienia sprzeciwu wobec przetwarzania Pani/Pana danych. Informuję również, </w:t>
      </w:r>
      <w:r>
        <w:rPr>
          <w:sz w:val="16"/>
          <w:szCs w:val="16"/>
        </w:rPr>
        <w:t xml:space="preserve">                         </w:t>
      </w:r>
      <w:r w:rsidRPr="005C668B">
        <w:rPr>
          <w:sz w:val="16"/>
          <w:szCs w:val="16"/>
        </w:rPr>
        <w:t xml:space="preserve">że powyższe uprawnienia na podstawie przepisów powszechnie obowiązujących mogą być ograniczone lub wyłączone. W takim wypadku, skorzystanie z danego uprawnienia będzie niemożliwe. </w:t>
      </w:r>
    </w:p>
    <w:p w14:paraId="689366AF" w14:textId="77777777" w:rsidR="005C668B" w:rsidRPr="005C668B" w:rsidRDefault="005C668B" w:rsidP="005C66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668B">
        <w:rPr>
          <w:rFonts w:ascii="Times New Roman" w:hAnsi="Times New Roman" w:cs="Times New Roman"/>
          <w:sz w:val="16"/>
          <w:szCs w:val="16"/>
        </w:rPr>
        <w:t>Ma Pani/Pan prawo wniesienia skargi do Prezesa Urzędu Ochrony Danych Osobowych – gdy uzna Pani/Pan, że przetwarzanie Pani/Pana danych osobowych narusza przepisy ogólnego rozporządzenia o ochronie danych osobowych z dnia 27 kwietnia 2016 r.</w:t>
      </w:r>
    </w:p>
    <w:p w14:paraId="5F1634E0" w14:textId="4CB3E527" w:rsidR="005C668B" w:rsidRPr="005C668B" w:rsidRDefault="005C668B" w:rsidP="005C668B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5C668B">
        <w:rPr>
          <w:rFonts w:ascii="Times New Roman" w:hAnsi="Times New Roman" w:cs="Times New Roman"/>
          <w:sz w:val="16"/>
          <w:szCs w:val="16"/>
        </w:rPr>
        <w:t>Podanie przez Panią/Pana danych osobowych jest obligatoryjne do przekazania nagrody finansowej, a ich niepodanie uniemożliwi takie przekazanie.</w:t>
      </w:r>
    </w:p>
    <w:p w14:paraId="39E74C80" w14:textId="77777777" w:rsidR="005C668B" w:rsidRPr="005C668B" w:rsidRDefault="005C668B" w:rsidP="005C668B">
      <w:pPr>
        <w:pStyle w:val="NormalnyWeb"/>
        <w:spacing w:before="0" w:beforeAutospacing="0" w:after="0" w:afterAutospacing="0"/>
        <w:ind w:left="720"/>
        <w:jc w:val="both"/>
        <w:rPr>
          <w:sz w:val="16"/>
          <w:szCs w:val="16"/>
        </w:rPr>
      </w:pPr>
    </w:p>
    <w:p w14:paraId="067E86C0" w14:textId="23D49A84" w:rsidR="005C668B" w:rsidRPr="005C668B" w:rsidRDefault="005C668B" w:rsidP="005C668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C0E0DD3" w14:textId="77777777" w:rsidR="005C668B" w:rsidRPr="005C668B" w:rsidRDefault="005C668B" w:rsidP="005C668B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3914D8B5" w14:textId="77777777" w:rsidR="00670447" w:rsidRPr="005C668B" w:rsidRDefault="00670447" w:rsidP="00BD12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670447" w:rsidRPr="005C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DB4"/>
    <w:multiLevelType w:val="hybridMultilevel"/>
    <w:tmpl w:val="06C8708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B2E0D"/>
    <w:multiLevelType w:val="hybridMultilevel"/>
    <w:tmpl w:val="E4984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3836">
    <w:abstractNumId w:val="1"/>
  </w:num>
  <w:num w:numId="2" w16cid:durableId="55490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A9"/>
    <w:rsid w:val="003F288F"/>
    <w:rsid w:val="005C668B"/>
    <w:rsid w:val="00670447"/>
    <w:rsid w:val="00751964"/>
    <w:rsid w:val="007669D1"/>
    <w:rsid w:val="00AC2AD3"/>
    <w:rsid w:val="00B752F4"/>
    <w:rsid w:val="00BD12A9"/>
    <w:rsid w:val="00F5535C"/>
    <w:rsid w:val="00F5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429B"/>
  <w15:chartTrackingRefBased/>
  <w15:docId w15:val="{9AFED147-40AA-49F6-A847-6ACD6867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1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2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2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2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2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2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2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2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2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2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2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2A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D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044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C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C6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zamoj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Kłus</dc:creator>
  <cp:keywords/>
  <dc:description/>
  <cp:lastModifiedBy>Anna Kłus</cp:lastModifiedBy>
  <cp:revision>3</cp:revision>
  <dcterms:created xsi:type="dcterms:W3CDTF">2025-07-14T12:29:00Z</dcterms:created>
  <dcterms:modified xsi:type="dcterms:W3CDTF">2025-07-15T09:48:00Z</dcterms:modified>
</cp:coreProperties>
</file>